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8FE1" w14:textId="77777777" w:rsidR="00890794" w:rsidRDefault="0089079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Årsmelding Besteforeldrenes klimaaksjon Drammen og omegn for perioden 1.1.2019 – 31.12.2019</w:t>
      </w:r>
    </w:p>
    <w:p w14:paraId="33BDB821" w14:textId="77777777" w:rsidR="00890794" w:rsidRDefault="00890794">
      <w:r>
        <w:rPr>
          <w:b/>
          <w:sz w:val="24"/>
          <w:szCs w:val="24"/>
        </w:rPr>
        <w:t>Styret</w:t>
      </w:r>
      <w:r w:rsidR="00076E9C">
        <w:t xml:space="preserve"> har i perioden </w:t>
      </w:r>
      <w:r>
        <w:t>hatt følgende medlemmer</w:t>
      </w:r>
    </w:p>
    <w:p w14:paraId="104D9A8A" w14:textId="77777777" w:rsidR="00890794" w:rsidRDefault="00890794" w:rsidP="00890794">
      <w:pPr>
        <w:pStyle w:val="Listeavsnitt"/>
        <w:numPr>
          <w:ilvl w:val="0"/>
          <w:numId w:val="1"/>
        </w:numPr>
      </w:pPr>
      <w:r>
        <w:t>Elisabeth</w:t>
      </w:r>
      <w:r w:rsidR="00D072BC">
        <w:t xml:space="preserve"> Tveter</w:t>
      </w:r>
      <w:r>
        <w:t xml:space="preserve"> Briseid – leder</w:t>
      </w:r>
    </w:p>
    <w:p w14:paraId="0C2E5DBA" w14:textId="77777777" w:rsidR="00890794" w:rsidRDefault="00890794" w:rsidP="00890794">
      <w:pPr>
        <w:pStyle w:val="Listeavsnitt"/>
        <w:numPr>
          <w:ilvl w:val="0"/>
          <w:numId w:val="1"/>
        </w:numPr>
      </w:pPr>
      <w:r>
        <w:t>Eli Faldbakken Kvarme – sekretær</w:t>
      </w:r>
    </w:p>
    <w:p w14:paraId="69CE67E2" w14:textId="77777777" w:rsidR="00890794" w:rsidRDefault="00890794" w:rsidP="00890794">
      <w:pPr>
        <w:pStyle w:val="Listeavsnitt"/>
        <w:numPr>
          <w:ilvl w:val="0"/>
          <w:numId w:val="1"/>
        </w:numPr>
      </w:pPr>
      <w:r>
        <w:t>Turid Werrum – kasserer</w:t>
      </w:r>
    </w:p>
    <w:p w14:paraId="2E743599" w14:textId="77777777" w:rsidR="00890794" w:rsidRDefault="00890794" w:rsidP="00890794">
      <w:pPr>
        <w:pStyle w:val="Listeavsnitt"/>
        <w:numPr>
          <w:ilvl w:val="0"/>
          <w:numId w:val="1"/>
        </w:numPr>
      </w:pPr>
      <w:r>
        <w:t xml:space="preserve">Ragnhild Hoggen – styremedlem </w:t>
      </w:r>
      <w:r w:rsidR="007557AD">
        <w:t>(død sommeren 2019</w:t>
      </w:r>
      <w:r>
        <w:t>)</w:t>
      </w:r>
    </w:p>
    <w:p w14:paraId="3B390905" w14:textId="77777777" w:rsidR="00890794" w:rsidRDefault="00890794" w:rsidP="00890794">
      <w:pPr>
        <w:pStyle w:val="Listeavsnitt"/>
        <w:numPr>
          <w:ilvl w:val="0"/>
          <w:numId w:val="1"/>
        </w:numPr>
      </w:pPr>
      <w:r>
        <w:t>Tor Gran – styremedlem</w:t>
      </w:r>
    </w:p>
    <w:p w14:paraId="161BE7E0" w14:textId="77777777" w:rsidR="00890794" w:rsidRDefault="00890794" w:rsidP="00890794">
      <w:pPr>
        <w:pStyle w:val="Listeavsnitt"/>
        <w:numPr>
          <w:ilvl w:val="0"/>
          <w:numId w:val="1"/>
        </w:numPr>
      </w:pPr>
      <w:r>
        <w:t>Henning Johansen – styremedlem</w:t>
      </w:r>
    </w:p>
    <w:p w14:paraId="479B34CC" w14:textId="77777777" w:rsidR="00890794" w:rsidRDefault="00890794" w:rsidP="00890794">
      <w:pPr>
        <w:pStyle w:val="Listeavsnitt"/>
        <w:numPr>
          <w:ilvl w:val="0"/>
          <w:numId w:val="1"/>
        </w:numPr>
      </w:pPr>
      <w:r>
        <w:t>Aase Årvik – styremedlem</w:t>
      </w:r>
    </w:p>
    <w:p w14:paraId="28454755" w14:textId="77777777" w:rsidR="00890794" w:rsidRDefault="00890794" w:rsidP="00890794">
      <w:pPr>
        <w:pStyle w:val="Listeavsnitt"/>
        <w:numPr>
          <w:ilvl w:val="0"/>
          <w:numId w:val="1"/>
        </w:numPr>
      </w:pPr>
      <w:r>
        <w:t>Kari Strøm – styremedlem</w:t>
      </w:r>
    </w:p>
    <w:p w14:paraId="04CE5DD3" w14:textId="77777777" w:rsidR="00890794" w:rsidRDefault="00D072BC" w:rsidP="00890794">
      <w:pPr>
        <w:pStyle w:val="Listeavsnitt"/>
        <w:numPr>
          <w:ilvl w:val="0"/>
          <w:numId w:val="1"/>
        </w:numPr>
      </w:pPr>
      <w:r>
        <w:t>Ellen Leifsen – s</w:t>
      </w:r>
      <w:r w:rsidR="00890794">
        <w:t>tyremedlem</w:t>
      </w:r>
    </w:p>
    <w:p w14:paraId="7BF2283D" w14:textId="77777777" w:rsidR="00890794" w:rsidRDefault="00890794" w:rsidP="00890794">
      <w:pPr>
        <w:pStyle w:val="Listeavsnitt"/>
      </w:pPr>
    </w:p>
    <w:p w14:paraId="13FE9C08" w14:textId="77777777" w:rsidR="00890794" w:rsidRDefault="00890794" w:rsidP="00890794">
      <w:pPr>
        <w:pStyle w:val="Listeavsnitt"/>
      </w:pPr>
      <w:r>
        <w:t>Revisor: Gro Gulden</w:t>
      </w:r>
    </w:p>
    <w:p w14:paraId="29B499BA" w14:textId="77777777" w:rsidR="00890794" w:rsidRDefault="00890794" w:rsidP="00890794">
      <w:pPr>
        <w:pStyle w:val="Listeavsnitt"/>
      </w:pPr>
      <w:r>
        <w:t>Valgkomite: Hans Martin Solberg og Eli Faldbakken Kvarme</w:t>
      </w:r>
    </w:p>
    <w:p w14:paraId="107A3E9A" w14:textId="5FE4E16F" w:rsidR="00890794" w:rsidRDefault="00890794" w:rsidP="00890794">
      <w:r>
        <w:t>Styret har i perioden hatt 8 møter og behandlet</w:t>
      </w:r>
      <w:r w:rsidR="00076E9C">
        <w:t xml:space="preserve"> </w:t>
      </w:r>
      <w:r>
        <w:t xml:space="preserve"> 56 saker. BKA Drammen</w:t>
      </w:r>
      <w:r w:rsidR="00D072BC">
        <w:t xml:space="preserve"> og omegn hadde pr 31.12.2019 </w:t>
      </w:r>
      <w:r>
        <w:t xml:space="preserve"> </w:t>
      </w:r>
      <w:r w:rsidR="00D072BC">
        <w:t>198 medlemmer</w:t>
      </w:r>
      <w:r w:rsidR="000E7074">
        <w:t xml:space="preserve">, en økning på 64 % siden forrige årsskifte </w:t>
      </w:r>
      <w:r w:rsidR="00D072BC">
        <w:t>.</w:t>
      </w:r>
    </w:p>
    <w:p w14:paraId="3CC05F1B" w14:textId="77777777" w:rsidR="00076E9C" w:rsidRDefault="00076E9C" w:rsidP="00890794">
      <w:pPr>
        <w:rPr>
          <w:b/>
        </w:rPr>
      </w:pPr>
    </w:p>
    <w:p w14:paraId="3B0D5B63" w14:textId="77777777" w:rsidR="00890794" w:rsidRDefault="00890794" w:rsidP="00890794">
      <w:pPr>
        <w:rPr>
          <w:b/>
        </w:rPr>
      </w:pPr>
      <w:r>
        <w:rPr>
          <w:b/>
        </w:rPr>
        <w:t>Aktiviteter i 2019</w:t>
      </w:r>
    </w:p>
    <w:p w14:paraId="0A77B0DF" w14:textId="77777777" w:rsidR="007557AD" w:rsidRPr="00934249" w:rsidRDefault="00890794" w:rsidP="00890794">
      <w:pPr>
        <w:pStyle w:val="Listeavsnitt"/>
        <w:numPr>
          <w:ilvl w:val="0"/>
          <w:numId w:val="2"/>
        </w:numPr>
      </w:pPr>
      <w:r w:rsidRPr="00610C9A">
        <w:rPr>
          <w:b/>
        </w:rPr>
        <w:t>Åpent møte</w:t>
      </w:r>
      <w:r w:rsidRPr="00934249">
        <w:t xml:space="preserve"> med lokalpolitikerne </w:t>
      </w:r>
      <w:r w:rsidR="007557AD" w:rsidRPr="00934249">
        <w:t xml:space="preserve">25.4.2019 </w:t>
      </w:r>
      <w:r w:rsidR="00610C9A">
        <w:t>på Drammensbiblioteket</w:t>
      </w:r>
      <w:r w:rsidR="00CF12B4">
        <w:t xml:space="preserve"> </w:t>
      </w:r>
      <w:r w:rsidR="007557AD" w:rsidRPr="00934249">
        <w:t xml:space="preserve">– </w:t>
      </w:r>
      <w:r w:rsidR="00294BAB" w:rsidRPr="00934249">
        <w:t>samtlige lokale politiske partier</w:t>
      </w:r>
      <w:r w:rsidR="00CF12B4">
        <w:t xml:space="preserve"> – med unntak av SP og KRF -</w:t>
      </w:r>
      <w:r w:rsidR="00294BAB" w:rsidRPr="00934249">
        <w:t xml:space="preserve"> stilte med en representant der tema var</w:t>
      </w:r>
      <w:r w:rsidR="00934249">
        <w:t xml:space="preserve"> lokal klimapolitikk. </w:t>
      </w:r>
      <w:r w:rsidR="00294BAB" w:rsidRPr="00934249">
        <w:t xml:space="preserve"> Åpningsap</w:t>
      </w:r>
      <w:r w:rsidR="00D072BC">
        <w:t>p</w:t>
      </w:r>
      <w:r w:rsidR="00076E9C">
        <w:t xml:space="preserve">ell v/Natur og </w:t>
      </w:r>
      <w:r w:rsidR="00294BAB" w:rsidRPr="00934249">
        <w:t xml:space="preserve">ungdom. </w:t>
      </w:r>
      <w:r w:rsidR="00D072BC">
        <w:t xml:space="preserve"> </w:t>
      </w:r>
      <w:r w:rsidR="00294BAB" w:rsidRPr="00934249">
        <w:t>Debatten ble ledet av Henning Johansen</w:t>
      </w:r>
      <w:r w:rsidR="00934249">
        <w:t>. Ca antall fremmøtte: 20</w:t>
      </w:r>
    </w:p>
    <w:p w14:paraId="2CC90E90" w14:textId="42DB69E4" w:rsidR="007557AD" w:rsidRPr="00934249" w:rsidRDefault="007557AD" w:rsidP="00890794">
      <w:pPr>
        <w:pStyle w:val="Listeavsnitt"/>
        <w:numPr>
          <w:ilvl w:val="0"/>
          <w:numId w:val="2"/>
        </w:numPr>
      </w:pPr>
      <w:r w:rsidRPr="00610C9A">
        <w:rPr>
          <w:b/>
        </w:rPr>
        <w:t xml:space="preserve">Åpent møte </w:t>
      </w:r>
      <w:r w:rsidRPr="00934249">
        <w:t>på Drammensbiblioteket 10.10.2019 med profess</w:t>
      </w:r>
      <w:r w:rsidR="00D072BC">
        <w:t>or Dag O. Hessen.</w:t>
      </w:r>
      <w:r w:rsidR="00294BAB" w:rsidRPr="00934249">
        <w:t xml:space="preserve"> </w:t>
      </w:r>
      <w:r w:rsidR="00934249" w:rsidRPr="00934249">
        <w:t>Tema Antropocen. Hva kjennetegner denne perioden? Hva vil det si for vårt liv her på jorda og hvilke endringer vil vi merke. Antall fremmøtte</w:t>
      </w:r>
      <w:r w:rsidR="00CF12B4">
        <w:t xml:space="preserve"> ca 70</w:t>
      </w:r>
      <w:r w:rsidR="000E7074">
        <w:t>.</w:t>
      </w:r>
      <w:r w:rsidR="00CF12B4">
        <w:t xml:space="preserve"> 11 nye medlemmer.</w:t>
      </w:r>
    </w:p>
    <w:p w14:paraId="384082F4" w14:textId="77777777" w:rsidR="007557AD" w:rsidRDefault="007557AD" w:rsidP="00890794">
      <w:pPr>
        <w:pStyle w:val="Listeavsnitt"/>
        <w:numPr>
          <w:ilvl w:val="0"/>
          <w:numId w:val="2"/>
        </w:numPr>
        <w:rPr>
          <w:b/>
        </w:rPr>
      </w:pPr>
      <w:r w:rsidRPr="00610C9A">
        <w:rPr>
          <w:b/>
        </w:rPr>
        <w:t xml:space="preserve">Samarbeid med Kirkens bymisjon Drammen </w:t>
      </w:r>
      <w:r w:rsidRPr="00934249">
        <w:t xml:space="preserve">om politiker og naturfotograf Arne Nævra på organisasjonens «Seniorer i fellesskap» 4.11.2019. </w:t>
      </w:r>
      <w:r w:rsidR="00610C9A">
        <w:t xml:space="preserve">Tittel på foredraget: </w:t>
      </w:r>
      <w:r w:rsidR="00934249">
        <w:t>«</w:t>
      </w:r>
      <w:r w:rsidR="00610C9A">
        <w:t>Rettferdighet i dag og</w:t>
      </w:r>
      <w:r w:rsidR="00294BAB" w:rsidRPr="00934249">
        <w:t xml:space="preserve"> i framtiden</w:t>
      </w:r>
      <w:r w:rsidR="00934249">
        <w:t>»</w:t>
      </w:r>
      <w:r w:rsidR="00294BAB" w:rsidRPr="00934249">
        <w:t>. Appell</w:t>
      </w:r>
      <w:r w:rsidR="00294BAB">
        <w:rPr>
          <w:b/>
        </w:rPr>
        <w:t xml:space="preserve"> </w:t>
      </w:r>
      <w:r w:rsidR="00934249" w:rsidRPr="00934249">
        <w:t>ved</w:t>
      </w:r>
      <w:r w:rsidR="00294BAB" w:rsidRPr="00934249">
        <w:t xml:space="preserve"> BKA v/Elisabeth Briseid. </w:t>
      </w:r>
      <w:r w:rsidRPr="00934249">
        <w:t xml:space="preserve">85 fremmøtte og </w:t>
      </w:r>
      <w:r w:rsidR="00D072BC">
        <w:t>2 nye medlemmer.</w:t>
      </w:r>
    </w:p>
    <w:p w14:paraId="1DEC9FE9" w14:textId="77777777" w:rsidR="00D072BC" w:rsidRPr="00076E9C" w:rsidRDefault="00D072BC" w:rsidP="00890794">
      <w:pPr>
        <w:pStyle w:val="Listeavsnitt"/>
        <w:numPr>
          <w:ilvl w:val="0"/>
          <w:numId w:val="2"/>
        </w:numPr>
      </w:pPr>
      <w:r>
        <w:rPr>
          <w:b/>
        </w:rPr>
        <w:t xml:space="preserve">To uformelle samvær </w:t>
      </w:r>
      <w:r w:rsidRPr="00076E9C">
        <w:t>med medlemmer etter styremøter på Jovialen på Drammensbiblioteket</w:t>
      </w:r>
    </w:p>
    <w:p w14:paraId="19BF7C3F" w14:textId="77777777" w:rsidR="00934249" w:rsidRDefault="00D072BC" w:rsidP="00890794">
      <w:pPr>
        <w:pStyle w:val="Listeavsnitt"/>
        <w:numPr>
          <w:ilvl w:val="0"/>
          <w:numId w:val="2"/>
        </w:numPr>
      </w:pPr>
      <w:r>
        <w:rPr>
          <w:b/>
        </w:rPr>
        <w:t>Klimafestivalen 9. – 27.1.2019</w:t>
      </w:r>
      <w:r w:rsidR="00610C9A">
        <w:rPr>
          <w:b/>
        </w:rPr>
        <w:t xml:space="preserve"> – </w:t>
      </w:r>
      <w:r w:rsidR="00610C9A" w:rsidRPr="00B43364">
        <w:t xml:space="preserve">Stand på Union Scene 19.1. og «møte med besteforeldrenes klimaaksjon» i </w:t>
      </w:r>
      <w:r w:rsidR="00B43364">
        <w:t xml:space="preserve">hjørnet i 1. etg. </w:t>
      </w:r>
      <w:r w:rsidR="00610C9A" w:rsidRPr="00B43364">
        <w:t>biblioteket</w:t>
      </w:r>
      <w:r w:rsidR="00B43364" w:rsidRPr="00B43364">
        <w:t>.</w:t>
      </w:r>
      <w:r w:rsidR="00B43364">
        <w:t xml:space="preserve"> 10-12 gjester møtte til engasjerende og god samtale.</w:t>
      </w:r>
      <w:r>
        <w:t xml:space="preserve"> BKA-medlem Elisabeth Smith hadde «Strikk og lytt» og «litteratur til lunsj» på </w:t>
      </w:r>
      <w:r w:rsidR="00EF6A07">
        <w:t xml:space="preserve"> </w:t>
      </w:r>
      <w:r>
        <w:t xml:space="preserve">Drammensbiblioteket. </w:t>
      </w:r>
      <w:r w:rsidR="00EF6A07">
        <w:t xml:space="preserve">Innlegg på </w:t>
      </w:r>
      <w:r>
        <w:t xml:space="preserve">formiddagskafè </w:t>
      </w:r>
      <w:r w:rsidR="00EF6A07">
        <w:t>på Bragernes menighetshus.</w:t>
      </w:r>
      <w:r>
        <w:t xml:space="preserve"> Klimafestivalen er for</w:t>
      </w:r>
      <w:r w:rsidR="00DC4E5C">
        <w:t>øvrig også rapportert i årsberetning for 2018.</w:t>
      </w:r>
    </w:p>
    <w:p w14:paraId="620E451E" w14:textId="77777777" w:rsidR="00D82FCD" w:rsidRDefault="00D82FCD" w:rsidP="00890794">
      <w:pPr>
        <w:pStyle w:val="Listeavsnitt"/>
        <w:numPr>
          <w:ilvl w:val="0"/>
          <w:numId w:val="2"/>
        </w:numPr>
      </w:pPr>
      <w:r>
        <w:rPr>
          <w:b/>
        </w:rPr>
        <w:t>Elvefestivalen 24.</w:t>
      </w:r>
      <w:r>
        <w:t>8.2019  - stand m/utdeling av flygeblad, informasjon og verving</w:t>
      </w:r>
    </w:p>
    <w:p w14:paraId="587E6DA2" w14:textId="77777777" w:rsidR="00D82FCD" w:rsidRDefault="00D82FCD" w:rsidP="00890794">
      <w:pPr>
        <w:pStyle w:val="Listeavsnitt"/>
        <w:numPr>
          <w:ilvl w:val="0"/>
          <w:numId w:val="2"/>
        </w:numPr>
      </w:pPr>
      <w:r>
        <w:rPr>
          <w:b/>
        </w:rPr>
        <w:t>BKA’s landsmøte 21.</w:t>
      </w:r>
      <w:r>
        <w:t xml:space="preserve"> og 22. september – Henning Johansen og Kari Strøm deltok</w:t>
      </w:r>
    </w:p>
    <w:p w14:paraId="0540C29C" w14:textId="77777777" w:rsidR="00B43364" w:rsidRDefault="00C27CC6" w:rsidP="00B43364">
      <w:pPr>
        <w:pStyle w:val="Listeavsnitt"/>
        <w:numPr>
          <w:ilvl w:val="0"/>
          <w:numId w:val="2"/>
        </w:numPr>
      </w:pPr>
      <w:r>
        <w:rPr>
          <w:b/>
        </w:rPr>
        <w:t xml:space="preserve">Broen til framtiden – </w:t>
      </w:r>
      <w:r w:rsidRPr="00C27CC6">
        <w:t>flere styremedlemmer og andre deltok på konferansen 22.3.2019 og lokallagssamling dagen etterpå</w:t>
      </w:r>
    </w:p>
    <w:p w14:paraId="20769D96" w14:textId="77777777" w:rsidR="00B43364" w:rsidRDefault="00076E9C" w:rsidP="00B43364">
      <w:r>
        <w:br w:type="page"/>
      </w:r>
      <w:r w:rsidR="00B43364">
        <w:lastRenderedPageBreak/>
        <w:t>Annet engasjement:</w:t>
      </w:r>
    </w:p>
    <w:p w14:paraId="01883ED7" w14:textId="77777777" w:rsidR="00B43364" w:rsidRDefault="00B43364" w:rsidP="00B43364">
      <w:pPr>
        <w:pStyle w:val="Listeavsnitt"/>
        <w:numPr>
          <w:ilvl w:val="0"/>
          <w:numId w:val="2"/>
        </w:numPr>
      </w:pPr>
      <w:r>
        <w:t>Vi har støttet Kirkens bymisjons tiltak «Fix it» (Strømsø meningshetshus)</w:t>
      </w:r>
    </w:p>
    <w:p w14:paraId="62DF6C2F" w14:textId="77777777" w:rsidR="00D82FCD" w:rsidRDefault="00076E9C" w:rsidP="00D82FCD">
      <w:pPr>
        <w:pStyle w:val="Listeavsnitt"/>
        <w:numPr>
          <w:ilvl w:val="0"/>
          <w:numId w:val="2"/>
        </w:numPr>
      </w:pPr>
      <w:r>
        <w:t>Medlemsbrev: Leder</w:t>
      </w:r>
      <w:r w:rsidR="00B43364">
        <w:t xml:space="preserve"> har sendt ut totalt</w:t>
      </w:r>
      <w:r w:rsidR="00A75DF5">
        <w:t xml:space="preserve"> 24</w:t>
      </w:r>
      <w:r w:rsidR="00EF6A07">
        <w:t xml:space="preserve"> </w:t>
      </w:r>
      <w:r w:rsidR="00B43364">
        <w:t>brev til medlemmene</w:t>
      </w:r>
    </w:p>
    <w:p w14:paraId="30463C1D" w14:textId="77777777" w:rsidR="00D82FCD" w:rsidRDefault="00D82FCD" w:rsidP="00B43364">
      <w:pPr>
        <w:pStyle w:val="Listeavsnitt"/>
        <w:numPr>
          <w:ilvl w:val="0"/>
          <w:numId w:val="2"/>
        </w:numPr>
      </w:pPr>
      <w:r>
        <w:t>Vi har delt ut flygeblad v/ Drammen jernbanestasjon ifm høstens valg</w:t>
      </w:r>
    </w:p>
    <w:p w14:paraId="117CFF34" w14:textId="77777777" w:rsidR="00EF6A07" w:rsidRDefault="00D82FCD" w:rsidP="00EF6A07">
      <w:pPr>
        <w:pStyle w:val="Listeavsnitt"/>
        <w:numPr>
          <w:ilvl w:val="0"/>
          <w:numId w:val="2"/>
        </w:numPr>
      </w:pPr>
      <w:r>
        <w:t>Vi har deltatt i Oslo ifm med den landsomfattende markeringen «Klimabrølet» 30.8.</w:t>
      </w:r>
      <w:r w:rsidR="00EF6A07">
        <w:t xml:space="preserve"> og i skoleelevenes streikeaksjoner</w:t>
      </w:r>
    </w:p>
    <w:p w14:paraId="03571921" w14:textId="77777777" w:rsidR="00D82FCD" w:rsidRDefault="00D82FCD" w:rsidP="00B43364">
      <w:pPr>
        <w:pStyle w:val="Listeavsnitt"/>
        <w:numPr>
          <w:ilvl w:val="0"/>
          <w:numId w:val="2"/>
        </w:numPr>
      </w:pPr>
      <w:r>
        <w:t>Vi deltok på NRK’s folkemøte på Bragernes Torg 2.9.2019</w:t>
      </w:r>
    </w:p>
    <w:p w14:paraId="3F6BB30C" w14:textId="11F90A20" w:rsidR="00B43364" w:rsidRDefault="00B43364" w:rsidP="00B43364">
      <w:pPr>
        <w:pStyle w:val="Listeavsnitt"/>
        <w:numPr>
          <w:ilvl w:val="0"/>
          <w:numId w:val="2"/>
        </w:numPr>
      </w:pPr>
      <w:r>
        <w:t xml:space="preserve">Debattinnlegg: Vi har hatt flere større </w:t>
      </w:r>
      <w:r w:rsidR="00D82FCD">
        <w:t>debatt</w:t>
      </w:r>
      <w:r>
        <w:t>innlegg i pressen, bl.a. v/Elisabeth</w:t>
      </w:r>
      <w:r w:rsidR="00A75DF5">
        <w:t xml:space="preserve">Tveter </w:t>
      </w:r>
      <w:r w:rsidR="00CF12B4">
        <w:t xml:space="preserve"> Briseid</w:t>
      </w:r>
      <w:r w:rsidR="000E7074">
        <w:t xml:space="preserve"> (ETB)</w:t>
      </w:r>
      <w:r w:rsidR="00CF12B4">
        <w:t>, Martin Lindal, Mustafa Gezen, Kari Strøm, Aase Årvik. Kari</w:t>
      </w:r>
      <w:r>
        <w:t xml:space="preserve"> Strøm og E</w:t>
      </w:r>
      <w:r w:rsidR="000E7074">
        <w:t>TB</w:t>
      </w:r>
      <w:r>
        <w:t xml:space="preserve"> fikk </w:t>
      </w:r>
      <w:r w:rsidR="00E707C6">
        <w:t xml:space="preserve">også </w:t>
      </w:r>
      <w:r>
        <w:t>presse</w:t>
      </w:r>
      <w:r w:rsidR="00E707C6">
        <w:t>oppslag</w:t>
      </w:r>
      <w:r w:rsidR="00A75DF5">
        <w:t xml:space="preserve"> da</w:t>
      </w:r>
      <w:r>
        <w:t xml:space="preserve"> de møtte politikerne etter valget 18.9.</w:t>
      </w:r>
      <w:r w:rsidR="00C27CC6">
        <w:t xml:space="preserve"> og overleverte klimavettreglene. Report</w:t>
      </w:r>
      <w:r w:rsidR="00A75DF5">
        <w:t>asje i Norsk Ukeblad i november med E</w:t>
      </w:r>
      <w:r w:rsidR="000E7074">
        <w:t>TB</w:t>
      </w:r>
      <w:r w:rsidR="00A75DF5">
        <w:t xml:space="preserve"> og Aase Årvik – </w:t>
      </w:r>
      <w:r w:rsidR="000E7074">
        <w:t>«</w:t>
      </w:r>
      <w:r w:rsidR="00A75DF5">
        <w:t>Advent med lave skuldre</w:t>
      </w:r>
      <w:r w:rsidR="000E7074">
        <w:t>»</w:t>
      </w:r>
      <w:r w:rsidR="00A75DF5">
        <w:t>.</w:t>
      </w:r>
    </w:p>
    <w:p w14:paraId="21C0A5B5" w14:textId="78E00C3A" w:rsidR="00C27CC6" w:rsidRDefault="00C27CC6" w:rsidP="00890794">
      <w:pPr>
        <w:pStyle w:val="Listeavsnitt"/>
        <w:numPr>
          <w:ilvl w:val="0"/>
          <w:numId w:val="2"/>
        </w:numPr>
      </w:pPr>
      <w:r>
        <w:t xml:space="preserve">Vi har bidratt med kr 2500,- til </w:t>
      </w:r>
      <w:r w:rsidR="000E7074">
        <w:t>K</w:t>
      </w:r>
      <w:r>
        <w:t>limasøksmålet</w:t>
      </w:r>
      <w:r w:rsidR="00A75DF5">
        <w:t>. Lokal inn</w:t>
      </w:r>
      <w:r w:rsidR="00471F84">
        <w:t>sats ifm Klimasøksmålet: Vi bis</w:t>
      </w:r>
      <w:r w:rsidR="00A75DF5">
        <w:t>to Naturvernforbundet ifm kunstinstallasjonen «Lysle</w:t>
      </w:r>
      <w:r w:rsidR="00CF12B4">
        <w:t>n</w:t>
      </w:r>
      <w:r w:rsidR="00A75DF5">
        <w:t>ken» i Brag</w:t>
      </w:r>
      <w:r w:rsidR="00471F84">
        <w:t>ernesåsen. Vi s</w:t>
      </w:r>
      <w:r w:rsidR="00A75DF5">
        <w:t xml:space="preserve">amarbeidet med Natur og ungdom og Naturvernforbundet i Drammen om lysmarkering på Bragernes torg 4.11. </w:t>
      </w:r>
      <w:r w:rsidR="00471F84">
        <w:t>Vi b</w:t>
      </w:r>
      <w:r w:rsidR="00A75DF5">
        <w:t>idro til dekning i Dagsavisen Fremtiden og tre oppslag i NRK.</w:t>
      </w:r>
    </w:p>
    <w:p w14:paraId="76A1DC21" w14:textId="0B3FDC2E" w:rsidR="00C27CC6" w:rsidRDefault="00C27CC6" w:rsidP="00890794">
      <w:pPr>
        <w:pStyle w:val="Listeavsnitt"/>
        <w:numPr>
          <w:ilvl w:val="0"/>
          <w:numId w:val="2"/>
        </w:numPr>
      </w:pPr>
      <w:r>
        <w:t>Vi h</w:t>
      </w:r>
      <w:r w:rsidR="00A75DF5">
        <w:t>ar besøkt lokale forening</w:t>
      </w:r>
      <w:r w:rsidR="00471F84">
        <w:t>er</w:t>
      </w:r>
      <w:r w:rsidR="00A75DF5">
        <w:t xml:space="preserve"> (Soroptimistene). Tre BKA-medlemmer sitter i koordinasjonskomite</w:t>
      </w:r>
      <w:r w:rsidR="00CF12B4">
        <w:t>en for Klimafestivalen § 122 </w:t>
      </w:r>
      <w:r w:rsidR="000E7074">
        <w:t>20</w:t>
      </w:r>
      <w:r w:rsidR="00CF12B4">
        <w:t>20</w:t>
      </w:r>
      <w:r w:rsidR="00A75DF5">
        <w:t xml:space="preserve">: Turid Werrum, Maria Mercedes Brekke og Anne Cathrine Vogt. </w:t>
      </w:r>
    </w:p>
    <w:p w14:paraId="3A86D3DA" w14:textId="77777777" w:rsidR="00DC4E5C" w:rsidRDefault="00DC4E5C" w:rsidP="00DC4E5C">
      <w:r>
        <w:t>Drammen,</w:t>
      </w:r>
      <w:r w:rsidR="00471F84">
        <w:t xml:space="preserve"> </w:t>
      </w:r>
      <w:r>
        <w:t xml:space="preserve"> januar 2020</w:t>
      </w:r>
    </w:p>
    <w:p w14:paraId="617A2165" w14:textId="77777777" w:rsidR="00471F84" w:rsidRDefault="00471F84" w:rsidP="00DC4E5C"/>
    <w:p w14:paraId="255FF94F" w14:textId="77777777" w:rsidR="00DC4E5C" w:rsidRDefault="00DC4E5C" w:rsidP="00DC4E5C">
      <w:r>
        <w:t>Elisabeth</w:t>
      </w:r>
      <w:r w:rsidR="00471F84">
        <w:t>Tveter</w:t>
      </w:r>
      <w:r>
        <w:t xml:space="preserve"> Briseid, leder</w:t>
      </w:r>
      <w:r>
        <w:tab/>
      </w:r>
      <w:r>
        <w:tab/>
      </w:r>
      <w:r>
        <w:tab/>
      </w:r>
      <w:r>
        <w:tab/>
      </w:r>
      <w:r>
        <w:tab/>
        <w:t>Eli F. Kvarme, sekretær</w:t>
      </w:r>
    </w:p>
    <w:p w14:paraId="6DEC0877" w14:textId="77777777" w:rsidR="00EF6A07" w:rsidRDefault="00EF6A07" w:rsidP="00EF6A07">
      <w:pPr>
        <w:pStyle w:val="Listeavsnitt"/>
      </w:pPr>
    </w:p>
    <w:p w14:paraId="130DA2FC" w14:textId="77777777" w:rsidR="00C27CC6" w:rsidRPr="00B43364" w:rsidRDefault="00C27CC6" w:rsidP="00C27CC6">
      <w:pPr>
        <w:pStyle w:val="Listeavsnitt"/>
      </w:pPr>
    </w:p>
    <w:sectPr w:rsidR="00C27CC6" w:rsidRPr="00B4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41AC"/>
    <w:multiLevelType w:val="hybridMultilevel"/>
    <w:tmpl w:val="0074B258"/>
    <w:lvl w:ilvl="0" w:tplc="3FA29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4BA7"/>
    <w:multiLevelType w:val="hybridMultilevel"/>
    <w:tmpl w:val="F5348842"/>
    <w:lvl w:ilvl="0" w:tplc="7AAA6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94"/>
    <w:rsid w:val="00076E9C"/>
    <w:rsid w:val="000E7074"/>
    <w:rsid w:val="0023481A"/>
    <w:rsid w:val="00294BAB"/>
    <w:rsid w:val="00456996"/>
    <w:rsid w:val="00471F84"/>
    <w:rsid w:val="00610C9A"/>
    <w:rsid w:val="007557AD"/>
    <w:rsid w:val="00890794"/>
    <w:rsid w:val="00934249"/>
    <w:rsid w:val="00A75DF5"/>
    <w:rsid w:val="00B43364"/>
    <w:rsid w:val="00C27CC6"/>
    <w:rsid w:val="00CF12B4"/>
    <w:rsid w:val="00D072BC"/>
    <w:rsid w:val="00D82FCD"/>
    <w:rsid w:val="00DC4E5C"/>
    <w:rsid w:val="00E707C6"/>
    <w:rsid w:val="00E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F85D"/>
  <w15:docId w15:val="{1B54260E-4B8B-4592-89D9-2F0A88EC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Kvarme</dc:creator>
  <cp:lastModifiedBy>Bruker</cp:lastModifiedBy>
  <cp:revision>2</cp:revision>
  <dcterms:created xsi:type="dcterms:W3CDTF">2020-03-17T10:08:00Z</dcterms:created>
  <dcterms:modified xsi:type="dcterms:W3CDTF">2020-03-17T10:08:00Z</dcterms:modified>
</cp:coreProperties>
</file>