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AB" w:rsidRPr="00B262AB" w:rsidRDefault="00B262AB" w:rsidP="00B262AB">
      <w:pPr>
        <w:rPr>
          <w:sz w:val="28"/>
          <w:szCs w:val="28"/>
        </w:rPr>
      </w:pPr>
      <w:r w:rsidRPr="00B262AB">
        <w:rPr>
          <w:sz w:val="28"/>
          <w:szCs w:val="28"/>
        </w:rPr>
        <w:t>Vi oppfordrer alle som har anledning til det</w:t>
      </w:r>
      <w:r>
        <w:rPr>
          <w:sz w:val="28"/>
          <w:szCs w:val="28"/>
        </w:rPr>
        <w:t>,</w:t>
      </w:r>
      <w:bookmarkStart w:id="0" w:name="_GoBack"/>
      <w:bookmarkEnd w:id="0"/>
      <w:r w:rsidRPr="00B262AB">
        <w:rPr>
          <w:sz w:val="28"/>
          <w:szCs w:val="28"/>
        </w:rPr>
        <w:t xml:space="preserve"> å gå under BKAs fane i årets 1.mai-tog i Trondheim. Også her kommer vi tilbake med mer info. Tidligere har 1.mai-toget startet fra Trondheim katedralskole kl. 13.00, og så med påfølgende møte på Torvet kl.14.00. Det er vel ikke usannsynlig at det blir på samme måte i år.</w:t>
      </w:r>
    </w:p>
    <w:p w:rsidR="00B262AB" w:rsidRPr="00B262AB" w:rsidRDefault="00B262AB" w:rsidP="00B262AB">
      <w:pPr>
        <w:rPr>
          <w:sz w:val="28"/>
          <w:szCs w:val="28"/>
        </w:rPr>
      </w:pPr>
    </w:p>
    <w:p w:rsidR="00D829D8" w:rsidRPr="00D829D8" w:rsidRDefault="00D829D8" w:rsidP="00D829D8">
      <w:pPr>
        <w:rPr>
          <w:sz w:val="28"/>
          <w:szCs w:val="28"/>
        </w:rPr>
      </w:pPr>
    </w:p>
    <w:p w:rsidR="00813F6F" w:rsidRPr="00D829D8" w:rsidRDefault="00813F6F" w:rsidP="00813F6F">
      <w:pPr>
        <w:rPr>
          <w:sz w:val="28"/>
          <w:szCs w:val="28"/>
        </w:rPr>
      </w:pPr>
    </w:p>
    <w:p w:rsidR="00813F6F" w:rsidRDefault="00813F6F" w:rsidP="00813F6F">
      <w:r>
        <w:t xml:space="preserve"> </w:t>
      </w:r>
    </w:p>
    <w:p w:rsidR="00DA05F5" w:rsidRDefault="00DA05F5"/>
    <w:sectPr w:rsidR="00DA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6F"/>
    <w:rsid w:val="000C4E2B"/>
    <w:rsid w:val="00813F6F"/>
    <w:rsid w:val="00B262AB"/>
    <w:rsid w:val="00D829D8"/>
    <w:rsid w:val="00D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6DD8"/>
  <w15:chartTrackingRefBased/>
  <w15:docId w15:val="{52B3AB6C-C776-48A8-BA88-3B044A0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2020-03-16T09:05:00Z</dcterms:created>
  <dcterms:modified xsi:type="dcterms:W3CDTF">2020-03-16T09:05:00Z</dcterms:modified>
</cp:coreProperties>
</file>