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4" w:rsidRDefault="00614A64" w:rsidP="00614A64">
      <w:pPr>
        <w:rPr>
          <w:b/>
          <w:sz w:val="32"/>
          <w:szCs w:val="32"/>
        </w:rPr>
      </w:pPr>
      <w:r>
        <w:rPr>
          <w:noProof/>
          <w:lang w:eastAsia="nb-NO"/>
        </w:rPr>
        <w:t>Skjema for innmelding</w:t>
      </w:r>
    </w:p>
    <w:p w:rsidR="00614A64" w:rsidRDefault="00614A64" w:rsidP="00614A64">
      <w:pPr>
        <w:rPr>
          <w:b/>
          <w:sz w:val="32"/>
          <w:szCs w:val="32"/>
        </w:rPr>
      </w:pPr>
    </w:p>
    <w:p w:rsidR="00614A64" w:rsidRPr="00614A64" w:rsidRDefault="00614A64" w:rsidP="00614A6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776416" cy="736600"/>
            <wp:effectExtent l="0" t="0" r="508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eforeldreaksjone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55" cy="73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4A64">
        <w:rPr>
          <w:b/>
          <w:sz w:val="32"/>
          <w:szCs w:val="32"/>
        </w:rPr>
        <w:t>RETTEN TIL EN TRYG</w:t>
      </w:r>
      <w:r w:rsidRPr="00614A64">
        <w:rPr>
          <w:b/>
          <w:sz w:val="32"/>
          <w:szCs w:val="32"/>
        </w:rPr>
        <w:t>G FRAMTID – GI BARNA EN STEMME!</w:t>
      </w:r>
    </w:p>
    <w:p w:rsidR="00614A64" w:rsidRDefault="00614A64" w:rsidP="00614A64">
      <w:pPr>
        <w:jc w:val="both"/>
      </w:pPr>
      <w:r>
        <w:t xml:space="preserve">Våre politikere er betrodd ansvaret for å beskytte rettighetene til de unge og ufødte, de forsvarsløse og naturen. </w:t>
      </w:r>
      <w:r>
        <w:t xml:space="preserve"> </w:t>
      </w:r>
      <w:r>
        <w:t xml:space="preserve">Som besteforeldre </w:t>
      </w:r>
      <w:r>
        <w:t xml:space="preserve">og eldre voksne </w:t>
      </w:r>
      <w:r>
        <w:t>krever vi at mye me</w:t>
      </w:r>
      <w:r>
        <w:t>r må gjøres – raskt! – f</w:t>
      </w:r>
      <w:r>
        <w:t xml:space="preserve">or å legge om til en bærekraftig kurs for Norge. </w:t>
      </w:r>
      <w:r>
        <w:t xml:space="preserve"> Medlemskap i Besteforeldreaksjonen koster 250 kroner i året. </w:t>
      </w:r>
    </w:p>
    <w:p w:rsidR="00195C3E" w:rsidRDefault="00195C3E" w:rsidP="00614A64">
      <w:pPr>
        <w:jc w:val="both"/>
      </w:pPr>
    </w:p>
    <w:p w:rsidR="00195C3E" w:rsidRDefault="00195C3E" w:rsidP="00614A64">
      <w:pPr>
        <w:jc w:val="both"/>
      </w:pPr>
      <w:r>
        <w:t>NAVN</w:t>
      </w:r>
      <w:r>
        <w:tab/>
      </w:r>
      <w:r>
        <w:tab/>
      </w:r>
      <w:r>
        <w:tab/>
      </w:r>
      <w:r>
        <w:tab/>
        <w:t xml:space="preserve">        EPOST OG MOBILNR.</w:t>
      </w:r>
      <w:r>
        <w:tab/>
        <w:t xml:space="preserve">         POSTADRESSE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  <w:bookmarkStart w:id="0" w:name="_GoBack"/>
            <w:bookmarkEnd w:id="0"/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  <w:tr w:rsidR="00195C3E" w:rsidTr="00195C3E">
        <w:tc>
          <w:tcPr>
            <w:tcW w:w="3070" w:type="dxa"/>
          </w:tcPr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  <w:tc>
          <w:tcPr>
            <w:tcW w:w="3071" w:type="dxa"/>
          </w:tcPr>
          <w:p w:rsidR="00195C3E" w:rsidRDefault="00195C3E" w:rsidP="00614A64">
            <w:pPr>
              <w:jc w:val="both"/>
            </w:pPr>
          </w:p>
        </w:tc>
      </w:tr>
    </w:tbl>
    <w:p w:rsidR="00195C3E" w:rsidRDefault="00195C3E" w:rsidP="00614A64">
      <w:pPr>
        <w:jc w:val="both"/>
      </w:pPr>
    </w:p>
    <w:p w:rsidR="00614A64" w:rsidRPr="00614A64" w:rsidRDefault="00614A64" w:rsidP="00614A64"/>
    <w:sectPr w:rsidR="00614A64" w:rsidRPr="0061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64"/>
    <w:rsid w:val="001346E6"/>
    <w:rsid w:val="00183641"/>
    <w:rsid w:val="00195C3E"/>
    <w:rsid w:val="006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A6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9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1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4A6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9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Stord/Haugesund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Halfdan Wiik</dc:creator>
  <cp:lastModifiedBy>Halfdan Wiik</cp:lastModifiedBy>
  <cp:revision>1</cp:revision>
  <cp:lastPrinted>2015-02-09T05:51:00Z</cp:lastPrinted>
  <dcterms:created xsi:type="dcterms:W3CDTF">2015-02-09T05:34:00Z</dcterms:created>
  <dcterms:modified xsi:type="dcterms:W3CDTF">2015-02-09T05:52:00Z</dcterms:modified>
</cp:coreProperties>
</file>